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rabbits the more the wolves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wolves the fewer the rabbits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rabbits the fewer the wolves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wolves the more the rabbits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salmon the more the bears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bears the fewer the salmon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salmon the fewer the bears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bears the more the salmon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seals the more the sharks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sharks the fewer the seals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seals than the fewer the sharks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sharks the more the seals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rabbits the more the wolves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more the wolves the fewer the rabbits</w:t>
      </w:r>
    </w:p>
    <w:p w:rsidR="004E1D14" w:rsidRPr="004E1D14" w:rsidRDefault="004E1D14" w:rsidP="004E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D14">
        <w:rPr>
          <w:rFonts w:ascii="Arial" w:eastAsia="Times New Roman" w:hAnsi="Arial" w:cs="Arial"/>
          <w:color w:val="000000"/>
        </w:rPr>
        <w:t>The fewer the rabbits the fewer the wolves</w:t>
      </w:r>
    </w:p>
    <w:p w:rsidR="00AB6251" w:rsidRDefault="004E1D14" w:rsidP="004E1D14">
      <w:r w:rsidRPr="004E1D14">
        <w:rPr>
          <w:rFonts w:ascii="Arial" w:eastAsia="Times New Roman" w:hAnsi="Arial" w:cs="Arial"/>
          <w:color w:val="000000"/>
        </w:rPr>
        <w:t>The fewer the wolves the more the rabbits</w:t>
      </w:r>
    </w:p>
    <w:sectPr w:rsidR="00AB6251" w:rsidSect="00AB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D14"/>
    <w:rsid w:val="004E1D14"/>
    <w:rsid w:val="00AB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2017-03-04T10:59:00Z</dcterms:created>
  <dcterms:modified xsi:type="dcterms:W3CDTF">2017-03-04T10:59:00Z</dcterms:modified>
</cp:coreProperties>
</file>